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7127C" w14:textId="77777777" w:rsidR="00004369" w:rsidRDefault="00004369" w:rsidP="00004369">
      <w:pPr>
        <w:pStyle w:val="Heading1"/>
        <w:jc w:val="center"/>
      </w:pPr>
      <w:r>
        <w:t>Keep/Melt a Cube Student worksheet</w:t>
      </w:r>
    </w:p>
    <w:p w14:paraId="77E99403" w14:textId="4FCDB85B" w:rsidR="00004369" w:rsidRDefault="00004369" w:rsidP="00004369">
      <w:bookmarkStart w:id="0" w:name="_GoBack"/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Date:</w:t>
      </w:r>
    </w:p>
    <w:bookmarkEnd w:id="0"/>
    <w:p w14:paraId="56E01C04" w14:textId="77777777" w:rsidR="00004369" w:rsidRDefault="00004369" w:rsidP="00004369">
      <w:r>
        <w:t>Name as many external factors as you can think of that might increase the melting rate of an ice cube or prolong the lifespan of an ice cube.</w:t>
      </w:r>
    </w:p>
    <w:p w14:paraId="7D70F1B8" w14:textId="77777777" w:rsidR="00004369" w:rsidRDefault="00004369" w:rsidP="00004369">
      <w:pPr>
        <w:pStyle w:val="Heading2"/>
      </w:pPr>
    </w:p>
    <w:p w14:paraId="2F3DA6D4" w14:textId="77777777" w:rsidR="00004369" w:rsidRDefault="00004369" w:rsidP="00004369">
      <w:pPr>
        <w:pStyle w:val="Heading2"/>
      </w:pPr>
    </w:p>
    <w:p w14:paraId="0DDAEA19" w14:textId="77777777" w:rsidR="00004369" w:rsidRDefault="00004369" w:rsidP="00004369">
      <w:pPr>
        <w:pStyle w:val="Heading2"/>
      </w:pPr>
    </w:p>
    <w:p w14:paraId="008BA56F" w14:textId="6B35E68F" w:rsidR="00004369" w:rsidRDefault="00004369" w:rsidP="00004369">
      <w:pPr>
        <w:pStyle w:val="Heading2"/>
      </w:pPr>
      <w:r>
        <w:t>Hypothesis:</w:t>
      </w:r>
    </w:p>
    <w:p w14:paraId="0856484D" w14:textId="77777777" w:rsidR="00004369" w:rsidRDefault="00004369" w:rsidP="00004369">
      <w:r>
        <w:t>Every scientist must form a hypothesis before he/she conducts an experiment. The hypothesis helps the scientist to design the experiment effectively.</w:t>
      </w:r>
    </w:p>
    <w:p w14:paraId="054ACE26" w14:textId="27E26289" w:rsidR="00004369" w:rsidRDefault="00004369" w:rsidP="00004369">
      <w:pPr>
        <w:pStyle w:val="ListParagraph"/>
        <w:numPr>
          <w:ilvl w:val="0"/>
          <w:numId w:val="1"/>
        </w:numPr>
      </w:pPr>
      <w:r>
        <w:t xml:space="preserve">List some materials available to you that might act as good insulators of heat. </w:t>
      </w:r>
    </w:p>
    <w:p w14:paraId="30C59B45" w14:textId="15E000CE" w:rsidR="00004369" w:rsidRDefault="00004369" w:rsidP="00004369"/>
    <w:p w14:paraId="4D8B8F50" w14:textId="77777777" w:rsidR="00004369" w:rsidRDefault="00004369" w:rsidP="00004369"/>
    <w:p w14:paraId="412E3877" w14:textId="38390F21" w:rsidR="00004369" w:rsidRDefault="00004369" w:rsidP="00004369">
      <w:pPr>
        <w:pStyle w:val="ListParagraph"/>
        <w:numPr>
          <w:ilvl w:val="0"/>
          <w:numId w:val="1"/>
        </w:numPr>
      </w:pPr>
      <w:r>
        <w:t>List some of the materials available to you that might act as good conductors of heat.</w:t>
      </w:r>
    </w:p>
    <w:p w14:paraId="3E7656F5" w14:textId="77777777" w:rsidR="00004369" w:rsidRDefault="00004369" w:rsidP="00004369">
      <w:pPr>
        <w:pStyle w:val="Heading2"/>
      </w:pPr>
    </w:p>
    <w:p w14:paraId="69BC88BA" w14:textId="77777777" w:rsidR="00004369" w:rsidRDefault="00004369" w:rsidP="00004369">
      <w:pPr>
        <w:pStyle w:val="Heading2"/>
      </w:pPr>
    </w:p>
    <w:p w14:paraId="164A20CD" w14:textId="5CF2CD58" w:rsidR="00004369" w:rsidRDefault="00004369" w:rsidP="00004369">
      <w:pPr>
        <w:pStyle w:val="Heading2"/>
      </w:pPr>
      <w:r>
        <w:t>Results:</w:t>
      </w:r>
    </w:p>
    <w:p w14:paraId="34D922E1" w14:textId="0025FE63" w:rsidR="00004369" w:rsidRDefault="00004369" w:rsidP="00004369">
      <w:r>
        <w:t>In the table below list some of the materials that you tested as insulators and conductors. Be sure to comment on if you were correct in your hypothesis of the material.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330"/>
        <w:gridCol w:w="3235"/>
      </w:tblGrid>
      <w:tr w:rsidR="00004369" w14:paraId="274137DC" w14:textId="77777777" w:rsidTr="00004369">
        <w:tc>
          <w:tcPr>
            <w:tcW w:w="2785" w:type="dxa"/>
          </w:tcPr>
          <w:p w14:paraId="0DF46959" w14:textId="393DE9E5" w:rsidR="00004369" w:rsidRPr="00004369" w:rsidRDefault="00004369" w:rsidP="00004369">
            <w:pPr>
              <w:jc w:val="center"/>
              <w:rPr>
                <w:b/>
                <w:bCs/>
              </w:rPr>
            </w:pPr>
            <w:r w:rsidRPr="00004369">
              <w:rPr>
                <w:b/>
                <w:bCs/>
              </w:rPr>
              <w:t>Material</w:t>
            </w:r>
          </w:p>
        </w:tc>
        <w:tc>
          <w:tcPr>
            <w:tcW w:w="3330" w:type="dxa"/>
          </w:tcPr>
          <w:p w14:paraId="747A2451" w14:textId="4CDDCC53" w:rsidR="00004369" w:rsidRPr="00004369" w:rsidRDefault="00004369" w:rsidP="00004369">
            <w:pPr>
              <w:jc w:val="center"/>
              <w:rPr>
                <w:b/>
                <w:bCs/>
              </w:rPr>
            </w:pPr>
            <w:r w:rsidRPr="00004369">
              <w:rPr>
                <w:b/>
                <w:bCs/>
              </w:rPr>
              <w:t>Hypothesis of material (Insulator or conductor)</w:t>
            </w:r>
          </w:p>
        </w:tc>
        <w:tc>
          <w:tcPr>
            <w:tcW w:w="3235" w:type="dxa"/>
          </w:tcPr>
          <w:p w14:paraId="0CD01EFB" w14:textId="3D33D44A" w:rsidR="00004369" w:rsidRPr="00004369" w:rsidRDefault="00004369" w:rsidP="00004369">
            <w:pPr>
              <w:jc w:val="center"/>
              <w:rPr>
                <w:b/>
                <w:bCs/>
              </w:rPr>
            </w:pPr>
            <w:r w:rsidRPr="00004369">
              <w:rPr>
                <w:b/>
                <w:bCs/>
              </w:rPr>
              <w:t>How does the material behave? (Insulator or conductor)</w:t>
            </w:r>
          </w:p>
        </w:tc>
      </w:tr>
      <w:tr w:rsidR="00004369" w14:paraId="553D6393" w14:textId="77777777" w:rsidTr="00004369">
        <w:tc>
          <w:tcPr>
            <w:tcW w:w="2785" w:type="dxa"/>
          </w:tcPr>
          <w:p w14:paraId="3295C1C4" w14:textId="77777777" w:rsidR="00004369" w:rsidRDefault="00004369" w:rsidP="00004369"/>
          <w:p w14:paraId="0C08C100" w14:textId="00D626A9" w:rsidR="00004369" w:rsidRDefault="00004369" w:rsidP="00004369"/>
        </w:tc>
        <w:tc>
          <w:tcPr>
            <w:tcW w:w="3330" w:type="dxa"/>
          </w:tcPr>
          <w:p w14:paraId="46E0DAD1" w14:textId="77777777" w:rsidR="00004369" w:rsidRDefault="00004369" w:rsidP="00004369"/>
        </w:tc>
        <w:tc>
          <w:tcPr>
            <w:tcW w:w="3235" w:type="dxa"/>
          </w:tcPr>
          <w:p w14:paraId="3B375825" w14:textId="77777777" w:rsidR="00004369" w:rsidRDefault="00004369" w:rsidP="00004369"/>
        </w:tc>
      </w:tr>
      <w:tr w:rsidR="00004369" w14:paraId="21BC197A" w14:textId="77777777" w:rsidTr="00004369">
        <w:tc>
          <w:tcPr>
            <w:tcW w:w="2785" w:type="dxa"/>
          </w:tcPr>
          <w:p w14:paraId="00DEE45A" w14:textId="77777777" w:rsidR="00004369" w:rsidRDefault="00004369" w:rsidP="00004369"/>
          <w:p w14:paraId="2F21D9F7" w14:textId="363741AA" w:rsidR="00004369" w:rsidRDefault="00004369" w:rsidP="00004369"/>
        </w:tc>
        <w:tc>
          <w:tcPr>
            <w:tcW w:w="3330" w:type="dxa"/>
          </w:tcPr>
          <w:p w14:paraId="40B3B139" w14:textId="77777777" w:rsidR="00004369" w:rsidRDefault="00004369" w:rsidP="00004369"/>
        </w:tc>
        <w:tc>
          <w:tcPr>
            <w:tcW w:w="3235" w:type="dxa"/>
          </w:tcPr>
          <w:p w14:paraId="48A29F0A" w14:textId="77777777" w:rsidR="00004369" w:rsidRDefault="00004369" w:rsidP="00004369"/>
        </w:tc>
      </w:tr>
      <w:tr w:rsidR="00004369" w14:paraId="74DA95B8" w14:textId="77777777" w:rsidTr="00004369">
        <w:tc>
          <w:tcPr>
            <w:tcW w:w="2785" w:type="dxa"/>
          </w:tcPr>
          <w:p w14:paraId="2DAD58F2" w14:textId="77777777" w:rsidR="00004369" w:rsidRDefault="00004369" w:rsidP="00004369"/>
          <w:p w14:paraId="482A24CD" w14:textId="01EAF45E" w:rsidR="00004369" w:rsidRDefault="00004369" w:rsidP="00004369"/>
        </w:tc>
        <w:tc>
          <w:tcPr>
            <w:tcW w:w="3330" w:type="dxa"/>
          </w:tcPr>
          <w:p w14:paraId="13D2B141" w14:textId="77777777" w:rsidR="00004369" w:rsidRDefault="00004369" w:rsidP="00004369"/>
        </w:tc>
        <w:tc>
          <w:tcPr>
            <w:tcW w:w="3235" w:type="dxa"/>
          </w:tcPr>
          <w:p w14:paraId="14E6C9DB" w14:textId="77777777" w:rsidR="00004369" w:rsidRDefault="00004369" w:rsidP="00004369"/>
        </w:tc>
      </w:tr>
      <w:tr w:rsidR="00004369" w14:paraId="7878BBDA" w14:textId="77777777" w:rsidTr="00004369">
        <w:tc>
          <w:tcPr>
            <w:tcW w:w="2785" w:type="dxa"/>
          </w:tcPr>
          <w:p w14:paraId="451DBAD2" w14:textId="77777777" w:rsidR="00004369" w:rsidRDefault="00004369" w:rsidP="00004369"/>
          <w:p w14:paraId="00AEB8C5" w14:textId="6E3A13FD" w:rsidR="00004369" w:rsidRDefault="00004369" w:rsidP="00004369"/>
        </w:tc>
        <w:tc>
          <w:tcPr>
            <w:tcW w:w="3330" w:type="dxa"/>
          </w:tcPr>
          <w:p w14:paraId="49F31A09" w14:textId="77777777" w:rsidR="00004369" w:rsidRDefault="00004369" w:rsidP="00004369"/>
        </w:tc>
        <w:tc>
          <w:tcPr>
            <w:tcW w:w="3235" w:type="dxa"/>
          </w:tcPr>
          <w:p w14:paraId="0E3A9527" w14:textId="77777777" w:rsidR="00004369" w:rsidRDefault="00004369" w:rsidP="00004369"/>
        </w:tc>
      </w:tr>
      <w:tr w:rsidR="00004369" w14:paraId="1740D634" w14:textId="77777777" w:rsidTr="00004369">
        <w:tc>
          <w:tcPr>
            <w:tcW w:w="2785" w:type="dxa"/>
          </w:tcPr>
          <w:p w14:paraId="0C70871C" w14:textId="77777777" w:rsidR="00004369" w:rsidRDefault="00004369" w:rsidP="00004369"/>
          <w:p w14:paraId="4ACB8D5C" w14:textId="2094EDB9" w:rsidR="00004369" w:rsidRDefault="00004369" w:rsidP="00004369"/>
        </w:tc>
        <w:tc>
          <w:tcPr>
            <w:tcW w:w="3330" w:type="dxa"/>
          </w:tcPr>
          <w:p w14:paraId="7DFAE34D" w14:textId="77777777" w:rsidR="00004369" w:rsidRDefault="00004369" w:rsidP="00004369"/>
        </w:tc>
        <w:tc>
          <w:tcPr>
            <w:tcW w:w="3235" w:type="dxa"/>
          </w:tcPr>
          <w:p w14:paraId="1CEEFBDC" w14:textId="77777777" w:rsidR="00004369" w:rsidRDefault="00004369" w:rsidP="00004369"/>
        </w:tc>
      </w:tr>
      <w:tr w:rsidR="00004369" w14:paraId="311C3710" w14:textId="77777777" w:rsidTr="00004369">
        <w:tc>
          <w:tcPr>
            <w:tcW w:w="2785" w:type="dxa"/>
          </w:tcPr>
          <w:p w14:paraId="1D9E436E" w14:textId="77777777" w:rsidR="00004369" w:rsidRDefault="00004369" w:rsidP="00004369"/>
          <w:p w14:paraId="1746F030" w14:textId="22792C1E" w:rsidR="00004369" w:rsidRDefault="00004369" w:rsidP="00004369"/>
        </w:tc>
        <w:tc>
          <w:tcPr>
            <w:tcW w:w="3330" w:type="dxa"/>
          </w:tcPr>
          <w:p w14:paraId="177923AD" w14:textId="77777777" w:rsidR="00004369" w:rsidRDefault="00004369" w:rsidP="00004369"/>
        </w:tc>
        <w:tc>
          <w:tcPr>
            <w:tcW w:w="3235" w:type="dxa"/>
          </w:tcPr>
          <w:p w14:paraId="1D5A6D34" w14:textId="77777777" w:rsidR="00004369" w:rsidRDefault="00004369" w:rsidP="00004369"/>
        </w:tc>
      </w:tr>
      <w:tr w:rsidR="00004369" w14:paraId="51BE9E4F" w14:textId="77777777" w:rsidTr="00004369">
        <w:tc>
          <w:tcPr>
            <w:tcW w:w="2785" w:type="dxa"/>
          </w:tcPr>
          <w:p w14:paraId="642E1186" w14:textId="77777777" w:rsidR="00004369" w:rsidRDefault="00004369" w:rsidP="00004369"/>
          <w:p w14:paraId="59E38945" w14:textId="5B8DA634" w:rsidR="00004369" w:rsidRDefault="00004369" w:rsidP="00004369"/>
        </w:tc>
        <w:tc>
          <w:tcPr>
            <w:tcW w:w="3330" w:type="dxa"/>
          </w:tcPr>
          <w:p w14:paraId="091606CE" w14:textId="77777777" w:rsidR="00004369" w:rsidRDefault="00004369" w:rsidP="00004369"/>
        </w:tc>
        <w:tc>
          <w:tcPr>
            <w:tcW w:w="3235" w:type="dxa"/>
          </w:tcPr>
          <w:p w14:paraId="2D0FC9D4" w14:textId="77777777" w:rsidR="00004369" w:rsidRDefault="00004369" w:rsidP="00004369"/>
        </w:tc>
      </w:tr>
      <w:tr w:rsidR="00004369" w14:paraId="50B6894F" w14:textId="77777777" w:rsidTr="00004369">
        <w:tc>
          <w:tcPr>
            <w:tcW w:w="2785" w:type="dxa"/>
          </w:tcPr>
          <w:p w14:paraId="04AA9234" w14:textId="77777777" w:rsidR="00004369" w:rsidRDefault="00004369" w:rsidP="00004369"/>
          <w:p w14:paraId="2D6653F8" w14:textId="53FBF9CA" w:rsidR="00004369" w:rsidRDefault="00004369" w:rsidP="00004369"/>
        </w:tc>
        <w:tc>
          <w:tcPr>
            <w:tcW w:w="3330" w:type="dxa"/>
          </w:tcPr>
          <w:p w14:paraId="49B02B15" w14:textId="77777777" w:rsidR="00004369" w:rsidRDefault="00004369" w:rsidP="00004369"/>
        </w:tc>
        <w:tc>
          <w:tcPr>
            <w:tcW w:w="3235" w:type="dxa"/>
          </w:tcPr>
          <w:p w14:paraId="0671A43E" w14:textId="77777777" w:rsidR="00004369" w:rsidRDefault="00004369" w:rsidP="00004369"/>
        </w:tc>
      </w:tr>
    </w:tbl>
    <w:p w14:paraId="4C9CDBCE" w14:textId="77777777" w:rsidR="00004369" w:rsidRDefault="00004369" w:rsidP="00004369"/>
    <w:sectPr w:rsidR="00004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35C6A"/>
    <w:multiLevelType w:val="hybridMultilevel"/>
    <w:tmpl w:val="61F8C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69"/>
    <w:rsid w:val="00004369"/>
    <w:rsid w:val="0010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639C"/>
  <w15:chartTrackingRefBased/>
  <w15:docId w15:val="{9805D47C-962C-48F2-ACAC-16AD697A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3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3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3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43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 Undergraduate Program Assistant</dc:creator>
  <cp:keywords/>
  <dc:description/>
  <cp:lastModifiedBy>Physics Undergraduate Program Assistant</cp:lastModifiedBy>
  <cp:revision>1</cp:revision>
  <dcterms:created xsi:type="dcterms:W3CDTF">2019-10-17T19:23:00Z</dcterms:created>
  <dcterms:modified xsi:type="dcterms:W3CDTF">2019-10-17T19:28:00Z</dcterms:modified>
</cp:coreProperties>
</file>