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4768" w14:textId="77777777" w:rsidR="00BE6109" w:rsidRPr="00BE6109" w:rsidRDefault="00BE6109" w:rsidP="00BE6109">
      <w:pPr>
        <w:pStyle w:val="Heading1"/>
        <w:jc w:val="center"/>
        <w:rPr>
          <w:sz w:val="44"/>
          <w:szCs w:val="44"/>
        </w:rPr>
      </w:pPr>
      <w:r w:rsidRPr="00BE6109">
        <w:rPr>
          <w:sz w:val="44"/>
          <w:szCs w:val="44"/>
        </w:rPr>
        <w:t>Light Matters</w:t>
      </w:r>
    </w:p>
    <w:p w14:paraId="78BC5FDB" w14:textId="77777777" w:rsidR="00BE6109" w:rsidRPr="00BE6109" w:rsidRDefault="00BE6109" w:rsidP="00BE6109">
      <w:pPr>
        <w:rPr>
          <w:sz w:val="28"/>
          <w:szCs w:val="28"/>
        </w:rPr>
      </w:pPr>
      <w:r w:rsidRPr="00BE6109">
        <w:rPr>
          <w:sz w:val="28"/>
          <w:szCs w:val="28"/>
        </w:rPr>
        <w:t>Name:</w:t>
      </w:r>
    </w:p>
    <w:p w14:paraId="6DB65728" w14:textId="77777777" w:rsidR="00BE6109" w:rsidRPr="00BE6109" w:rsidRDefault="00BE6109" w:rsidP="00BE6109">
      <w:pPr>
        <w:rPr>
          <w:sz w:val="28"/>
          <w:szCs w:val="28"/>
        </w:rPr>
      </w:pPr>
      <w:r w:rsidRPr="00BE6109">
        <w:rPr>
          <w:sz w:val="28"/>
          <w:szCs w:val="28"/>
        </w:rPr>
        <w:t>Date:</w:t>
      </w:r>
    </w:p>
    <w:p w14:paraId="073A8A74" w14:textId="49FE18A5" w:rsidR="00BE6109" w:rsidRDefault="00BE6109" w:rsidP="00BE6109">
      <w:pPr>
        <w:pStyle w:val="Heading2"/>
        <w:rPr>
          <w:sz w:val="36"/>
          <w:szCs w:val="36"/>
        </w:rPr>
      </w:pPr>
      <w:r w:rsidRPr="00BE6109">
        <w:rPr>
          <w:sz w:val="36"/>
          <w:szCs w:val="36"/>
        </w:rPr>
        <w:t>Understanding Terms</w:t>
      </w:r>
    </w:p>
    <w:p w14:paraId="34045F1D" w14:textId="77777777" w:rsidR="00BE6109" w:rsidRPr="00BE6109" w:rsidRDefault="00BE6109" w:rsidP="00BE6109"/>
    <w:p w14:paraId="6BDE2D6C" w14:textId="5359C5A6" w:rsidR="00BE6109" w:rsidRPr="00BE6109" w:rsidRDefault="00BE6109" w:rsidP="00BE6109">
      <w:pPr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a transparent material is: </w:t>
      </w:r>
    </w:p>
    <w:p w14:paraId="45818BA9" w14:textId="36006346" w:rsidR="00BE6109" w:rsidRPr="00BE6109" w:rsidRDefault="00BE6109" w:rsidP="00BE6109">
      <w:pPr>
        <w:spacing w:before="1200"/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an opaque material is: </w:t>
      </w:r>
      <w:bookmarkStart w:id="0" w:name="_GoBack"/>
      <w:bookmarkEnd w:id="0"/>
    </w:p>
    <w:p w14:paraId="0BACE5DB" w14:textId="47ED3278" w:rsidR="00BE6109" w:rsidRPr="00BE6109" w:rsidRDefault="00BE6109" w:rsidP="00BE6109">
      <w:pPr>
        <w:spacing w:before="1200"/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a translucent material is: </w:t>
      </w:r>
    </w:p>
    <w:p w14:paraId="66968F68" w14:textId="71B60EB7" w:rsidR="00BE6109" w:rsidRPr="00BE6109" w:rsidRDefault="00BE6109" w:rsidP="00BE6109">
      <w:pPr>
        <w:spacing w:before="1200"/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light transmission is when: </w:t>
      </w:r>
    </w:p>
    <w:p w14:paraId="13CD3EA5" w14:textId="705F7C9C" w:rsidR="00BE6109" w:rsidRPr="00BE6109" w:rsidRDefault="00BE6109" w:rsidP="00BE6109">
      <w:pPr>
        <w:spacing w:before="1200"/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light absorption is when: </w:t>
      </w:r>
    </w:p>
    <w:p w14:paraId="43E8F2E5" w14:textId="1A3C6FE0" w:rsidR="00BE6109" w:rsidRPr="00BE6109" w:rsidRDefault="00BE6109" w:rsidP="00BE6109">
      <w:pPr>
        <w:spacing w:before="1200"/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light reflection is: </w:t>
      </w:r>
    </w:p>
    <w:p w14:paraId="641CFB20" w14:textId="1B9C99F4" w:rsidR="001D487E" w:rsidRPr="00BE6109" w:rsidRDefault="00BE6109" w:rsidP="00BE6109">
      <w:pPr>
        <w:spacing w:before="1200"/>
        <w:rPr>
          <w:sz w:val="28"/>
          <w:szCs w:val="28"/>
        </w:rPr>
      </w:pPr>
      <w:r w:rsidRPr="00BE6109">
        <w:rPr>
          <w:sz w:val="28"/>
          <w:szCs w:val="28"/>
        </w:rPr>
        <w:t xml:space="preserve">An example of light refraction is: </w:t>
      </w:r>
    </w:p>
    <w:sectPr w:rsidR="001D487E" w:rsidRPr="00BE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09"/>
    <w:rsid w:val="001D487E"/>
    <w:rsid w:val="00B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0100"/>
  <w15:chartTrackingRefBased/>
  <w15:docId w15:val="{BDC1B363-538E-48FB-8663-B5832D51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2019-10-17T18:12:00Z</dcterms:created>
  <dcterms:modified xsi:type="dcterms:W3CDTF">2019-10-17T18:16:00Z</dcterms:modified>
</cp:coreProperties>
</file>