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1EB1" w14:textId="10E974C6" w:rsidR="0090438C" w:rsidRPr="002F0924" w:rsidRDefault="002F0924" w:rsidP="002F0924">
      <w:pPr>
        <w:pStyle w:val="Heading1"/>
        <w:jc w:val="center"/>
        <w:rPr>
          <w:sz w:val="44"/>
          <w:szCs w:val="44"/>
        </w:rPr>
      </w:pPr>
      <w:r w:rsidRPr="002F0924">
        <w:rPr>
          <w:sz w:val="44"/>
          <w:szCs w:val="44"/>
        </w:rPr>
        <w:t>Physical or Chemical</w:t>
      </w:r>
    </w:p>
    <w:p w14:paraId="67319490" w14:textId="17F8C43B" w:rsidR="002F0924" w:rsidRPr="002F0924" w:rsidRDefault="002F0924">
      <w:pPr>
        <w:rPr>
          <w:sz w:val="28"/>
          <w:szCs w:val="28"/>
        </w:rPr>
      </w:pPr>
      <w:r w:rsidRPr="002F0924">
        <w:rPr>
          <w:sz w:val="28"/>
          <w:szCs w:val="28"/>
        </w:rPr>
        <w:t xml:space="preserve">Name: </w:t>
      </w:r>
    </w:p>
    <w:p w14:paraId="3D8CCE1F" w14:textId="086EE5ED" w:rsidR="002F0924" w:rsidRPr="002F0924" w:rsidRDefault="002F0924">
      <w:pPr>
        <w:rPr>
          <w:sz w:val="28"/>
          <w:szCs w:val="28"/>
        </w:rPr>
      </w:pPr>
      <w:r w:rsidRPr="002F0924">
        <w:rPr>
          <w:sz w:val="28"/>
          <w:szCs w:val="28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4765"/>
      </w:tblGrid>
      <w:tr w:rsidR="002F0924" w:rsidRPr="002F0924" w14:paraId="4F04183C" w14:textId="77777777" w:rsidTr="002F0924">
        <w:tc>
          <w:tcPr>
            <w:tcW w:w="2425" w:type="dxa"/>
          </w:tcPr>
          <w:p w14:paraId="690BDF45" w14:textId="5249FDE6" w:rsidR="002F0924" w:rsidRPr="002F0924" w:rsidRDefault="002F0924" w:rsidP="002F0924">
            <w:pPr>
              <w:jc w:val="center"/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Process</w:t>
            </w:r>
          </w:p>
        </w:tc>
        <w:tc>
          <w:tcPr>
            <w:tcW w:w="2160" w:type="dxa"/>
          </w:tcPr>
          <w:p w14:paraId="078158C6" w14:textId="32F1F138" w:rsidR="002F0924" w:rsidRPr="002F0924" w:rsidRDefault="002F0924" w:rsidP="002F0924">
            <w:pPr>
              <w:jc w:val="center"/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Physical or Chemical?</w:t>
            </w:r>
          </w:p>
        </w:tc>
        <w:tc>
          <w:tcPr>
            <w:tcW w:w="4765" w:type="dxa"/>
          </w:tcPr>
          <w:p w14:paraId="08375D54" w14:textId="24058E57" w:rsidR="002F0924" w:rsidRPr="002F0924" w:rsidRDefault="002F0924" w:rsidP="002F0924">
            <w:pPr>
              <w:jc w:val="center"/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Why?</w:t>
            </w:r>
          </w:p>
        </w:tc>
      </w:tr>
      <w:tr w:rsidR="002F0924" w:rsidRPr="002F0924" w14:paraId="4509C5C4" w14:textId="77777777" w:rsidTr="002F0924">
        <w:tc>
          <w:tcPr>
            <w:tcW w:w="2425" w:type="dxa"/>
          </w:tcPr>
          <w:p w14:paraId="6B22A2E4" w14:textId="29646F27" w:rsidR="002F0924" w:rsidRPr="002F0924" w:rsidRDefault="002F0924">
            <w:pPr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Shiny new penny</w:t>
            </w:r>
          </w:p>
        </w:tc>
        <w:tc>
          <w:tcPr>
            <w:tcW w:w="2160" w:type="dxa"/>
          </w:tcPr>
          <w:p w14:paraId="25FD19CC" w14:textId="77777777" w:rsidR="002F0924" w:rsidRDefault="002F0924">
            <w:pPr>
              <w:rPr>
                <w:sz w:val="28"/>
                <w:szCs w:val="28"/>
              </w:rPr>
            </w:pPr>
          </w:p>
          <w:p w14:paraId="411266F1" w14:textId="77777777" w:rsidR="002F0924" w:rsidRDefault="002F0924">
            <w:pPr>
              <w:rPr>
                <w:sz w:val="28"/>
                <w:szCs w:val="28"/>
              </w:rPr>
            </w:pPr>
          </w:p>
          <w:p w14:paraId="36575CDA" w14:textId="77777777" w:rsidR="002F0924" w:rsidRDefault="002F0924">
            <w:pPr>
              <w:rPr>
                <w:sz w:val="28"/>
                <w:szCs w:val="28"/>
              </w:rPr>
            </w:pPr>
          </w:p>
          <w:p w14:paraId="2ACFF0A7" w14:textId="4DB1BAC8" w:rsidR="002F0924" w:rsidRPr="002F0924" w:rsidRDefault="002F092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064FF8D5" w14:textId="77777777" w:rsidR="002F0924" w:rsidRPr="002F0924" w:rsidRDefault="002F092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F0924" w:rsidRPr="002F0924" w14:paraId="5DBC1EEB" w14:textId="77777777" w:rsidTr="002F0924">
        <w:tc>
          <w:tcPr>
            <w:tcW w:w="2425" w:type="dxa"/>
          </w:tcPr>
          <w:p w14:paraId="22F4C77F" w14:textId="43E28FE3" w:rsidR="002F0924" w:rsidRPr="002F0924" w:rsidRDefault="002F0924">
            <w:pPr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Disappearing sugar</w:t>
            </w:r>
          </w:p>
        </w:tc>
        <w:tc>
          <w:tcPr>
            <w:tcW w:w="2160" w:type="dxa"/>
          </w:tcPr>
          <w:p w14:paraId="0801D6FC" w14:textId="77777777" w:rsidR="002F0924" w:rsidRDefault="002F0924">
            <w:pPr>
              <w:rPr>
                <w:sz w:val="28"/>
                <w:szCs w:val="28"/>
              </w:rPr>
            </w:pPr>
          </w:p>
          <w:p w14:paraId="4A5EE320" w14:textId="77777777" w:rsidR="002F0924" w:rsidRDefault="002F0924">
            <w:pPr>
              <w:rPr>
                <w:sz w:val="28"/>
                <w:szCs w:val="28"/>
              </w:rPr>
            </w:pPr>
          </w:p>
          <w:p w14:paraId="1AF1EA2F" w14:textId="77777777" w:rsidR="002F0924" w:rsidRDefault="002F0924">
            <w:pPr>
              <w:rPr>
                <w:sz w:val="28"/>
                <w:szCs w:val="28"/>
              </w:rPr>
            </w:pPr>
          </w:p>
          <w:p w14:paraId="23961E11" w14:textId="1C08DC23" w:rsidR="002F0924" w:rsidRPr="002F0924" w:rsidRDefault="002F092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510C3E3A" w14:textId="77777777" w:rsidR="002F0924" w:rsidRPr="002F0924" w:rsidRDefault="002F0924">
            <w:pPr>
              <w:rPr>
                <w:sz w:val="28"/>
                <w:szCs w:val="28"/>
              </w:rPr>
            </w:pPr>
          </w:p>
        </w:tc>
      </w:tr>
      <w:tr w:rsidR="002F0924" w:rsidRPr="002F0924" w14:paraId="12C92E00" w14:textId="77777777" w:rsidTr="002F0924">
        <w:tc>
          <w:tcPr>
            <w:tcW w:w="2425" w:type="dxa"/>
          </w:tcPr>
          <w:p w14:paraId="14FB1423" w14:textId="728B919A" w:rsidR="002F0924" w:rsidRPr="002F0924" w:rsidRDefault="002F0924">
            <w:pPr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Milk fireworks</w:t>
            </w:r>
          </w:p>
        </w:tc>
        <w:tc>
          <w:tcPr>
            <w:tcW w:w="2160" w:type="dxa"/>
          </w:tcPr>
          <w:p w14:paraId="5DC696C8" w14:textId="77777777" w:rsidR="002F0924" w:rsidRDefault="002F0924">
            <w:pPr>
              <w:rPr>
                <w:sz w:val="28"/>
                <w:szCs w:val="28"/>
              </w:rPr>
            </w:pPr>
          </w:p>
          <w:p w14:paraId="7DBA5BD7" w14:textId="77777777" w:rsidR="002F0924" w:rsidRDefault="002F0924">
            <w:pPr>
              <w:rPr>
                <w:sz w:val="28"/>
                <w:szCs w:val="28"/>
              </w:rPr>
            </w:pPr>
          </w:p>
          <w:p w14:paraId="47261BE4" w14:textId="77777777" w:rsidR="002F0924" w:rsidRDefault="002F0924">
            <w:pPr>
              <w:rPr>
                <w:sz w:val="28"/>
                <w:szCs w:val="28"/>
              </w:rPr>
            </w:pPr>
          </w:p>
          <w:p w14:paraId="7F40325E" w14:textId="44FD5EAE" w:rsidR="002F0924" w:rsidRPr="002F0924" w:rsidRDefault="002F092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5CD92E11" w14:textId="77777777" w:rsidR="002F0924" w:rsidRPr="002F0924" w:rsidRDefault="002F0924">
            <w:pPr>
              <w:rPr>
                <w:sz w:val="28"/>
                <w:szCs w:val="28"/>
              </w:rPr>
            </w:pPr>
          </w:p>
        </w:tc>
      </w:tr>
      <w:tr w:rsidR="002F0924" w:rsidRPr="002F0924" w14:paraId="7A13B285" w14:textId="77777777" w:rsidTr="002F0924">
        <w:tc>
          <w:tcPr>
            <w:tcW w:w="2425" w:type="dxa"/>
          </w:tcPr>
          <w:p w14:paraId="4AF67816" w14:textId="0B79C07D" w:rsidR="002F0924" w:rsidRPr="002F0924" w:rsidRDefault="002F0924">
            <w:pPr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Bubbles!</w:t>
            </w:r>
          </w:p>
        </w:tc>
        <w:tc>
          <w:tcPr>
            <w:tcW w:w="2160" w:type="dxa"/>
          </w:tcPr>
          <w:p w14:paraId="5ECFDC0E" w14:textId="77777777" w:rsidR="002F0924" w:rsidRDefault="002F0924">
            <w:pPr>
              <w:rPr>
                <w:sz w:val="28"/>
                <w:szCs w:val="28"/>
              </w:rPr>
            </w:pPr>
          </w:p>
          <w:p w14:paraId="319A423D" w14:textId="77777777" w:rsidR="002F0924" w:rsidRDefault="002F0924">
            <w:pPr>
              <w:rPr>
                <w:sz w:val="28"/>
                <w:szCs w:val="28"/>
              </w:rPr>
            </w:pPr>
          </w:p>
          <w:p w14:paraId="6A0460AB" w14:textId="77777777" w:rsidR="002F0924" w:rsidRDefault="002F0924">
            <w:pPr>
              <w:rPr>
                <w:sz w:val="28"/>
                <w:szCs w:val="28"/>
              </w:rPr>
            </w:pPr>
          </w:p>
          <w:p w14:paraId="6C69C5C5" w14:textId="1ECAED75" w:rsidR="002F0924" w:rsidRPr="002F0924" w:rsidRDefault="002F092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30D51858" w14:textId="77777777" w:rsidR="002F0924" w:rsidRPr="002F0924" w:rsidRDefault="002F0924">
            <w:pPr>
              <w:rPr>
                <w:sz w:val="28"/>
                <w:szCs w:val="28"/>
              </w:rPr>
            </w:pPr>
          </w:p>
        </w:tc>
      </w:tr>
      <w:tr w:rsidR="002F0924" w:rsidRPr="002F0924" w14:paraId="5B310633" w14:textId="77777777" w:rsidTr="002F0924">
        <w:tc>
          <w:tcPr>
            <w:tcW w:w="2425" w:type="dxa"/>
          </w:tcPr>
          <w:p w14:paraId="60B48E40" w14:textId="33B39577" w:rsidR="002F0924" w:rsidRPr="002F0924" w:rsidRDefault="002F0924">
            <w:pPr>
              <w:rPr>
                <w:sz w:val="28"/>
                <w:szCs w:val="28"/>
              </w:rPr>
            </w:pPr>
            <w:r w:rsidRPr="002F0924">
              <w:rPr>
                <w:sz w:val="28"/>
                <w:szCs w:val="28"/>
              </w:rPr>
              <w:t>Bubbles again?</w:t>
            </w:r>
          </w:p>
        </w:tc>
        <w:tc>
          <w:tcPr>
            <w:tcW w:w="2160" w:type="dxa"/>
          </w:tcPr>
          <w:p w14:paraId="44E71417" w14:textId="77777777" w:rsidR="002F0924" w:rsidRDefault="002F0924">
            <w:pPr>
              <w:rPr>
                <w:sz w:val="28"/>
                <w:szCs w:val="28"/>
              </w:rPr>
            </w:pPr>
          </w:p>
          <w:p w14:paraId="7BC25117" w14:textId="77777777" w:rsidR="002F0924" w:rsidRDefault="002F0924">
            <w:pPr>
              <w:rPr>
                <w:sz w:val="28"/>
                <w:szCs w:val="28"/>
              </w:rPr>
            </w:pPr>
          </w:p>
          <w:p w14:paraId="6FEAD3C4" w14:textId="77777777" w:rsidR="002F0924" w:rsidRDefault="002F0924">
            <w:pPr>
              <w:rPr>
                <w:sz w:val="28"/>
                <w:szCs w:val="28"/>
              </w:rPr>
            </w:pPr>
          </w:p>
          <w:p w14:paraId="09C229DC" w14:textId="68ADD5AA" w:rsidR="002F0924" w:rsidRPr="002F0924" w:rsidRDefault="002F0924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14:paraId="78CC9304" w14:textId="77777777" w:rsidR="002F0924" w:rsidRPr="002F0924" w:rsidRDefault="002F0924">
            <w:pPr>
              <w:rPr>
                <w:sz w:val="28"/>
                <w:szCs w:val="28"/>
              </w:rPr>
            </w:pPr>
          </w:p>
        </w:tc>
      </w:tr>
    </w:tbl>
    <w:p w14:paraId="217768E0" w14:textId="77777777" w:rsidR="002F0924" w:rsidRDefault="002F0924"/>
    <w:sectPr w:rsidR="002F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24"/>
    <w:rsid w:val="002F0924"/>
    <w:rsid w:val="009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F89C"/>
  <w15:chartTrackingRefBased/>
  <w15:docId w15:val="{A84405C6-102F-4D6E-8300-E4410D6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0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2019-10-17T18:26:00Z</dcterms:created>
  <dcterms:modified xsi:type="dcterms:W3CDTF">2019-10-17T18:32:00Z</dcterms:modified>
</cp:coreProperties>
</file>