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C763" w14:textId="77777777" w:rsidR="00E05A8C" w:rsidRPr="00E05A8C" w:rsidRDefault="00E05A8C" w:rsidP="00E05A8C">
      <w:pPr>
        <w:pStyle w:val="Heading1"/>
        <w:rPr>
          <w:sz w:val="44"/>
          <w:szCs w:val="44"/>
        </w:rPr>
      </w:pPr>
      <w:r w:rsidRPr="00E05A8C">
        <w:rPr>
          <w:sz w:val="44"/>
          <w:szCs w:val="44"/>
        </w:rPr>
        <w:t>Simple Instruments</w:t>
      </w:r>
    </w:p>
    <w:p w14:paraId="0698847E" w14:textId="77777777" w:rsidR="00E05A8C" w:rsidRDefault="00E05A8C" w:rsidP="00E05A8C">
      <w:pPr>
        <w:rPr>
          <w:sz w:val="28"/>
          <w:szCs w:val="28"/>
        </w:rPr>
      </w:pPr>
    </w:p>
    <w:p w14:paraId="4C1D1747" w14:textId="57FFACE4" w:rsidR="00E05A8C" w:rsidRPr="00E05A8C" w:rsidRDefault="00E05A8C" w:rsidP="00E05A8C">
      <w:pPr>
        <w:rPr>
          <w:sz w:val="28"/>
          <w:szCs w:val="28"/>
        </w:rPr>
      </w:pPr>
      <w:r w:rsidRPr="00E05A8C">
        <w:rPr>
          <w:sz w:val="28"/>
          <w:szCs w:val="28"/>
        </w:rPr>
        <w:t>Name:</w:t>
      </w:r>
    </w:p>
    <w:p w14:paraId="1312D171" w14:textId="77777777" w:rsidR="00E05A8C" w:rsidRPr="00E05A8C" w:rsidRDefault="00E05A8C" w:rsidP="00E05A8C">
      <w:pPr>
        <w:rPr>
          <w:sz w:val="28"/>
          <w:szCs w:val="28"/>
        </w:rPr>
      </w:pPr>
      <w:r w:rsidRPr="00E05A8C">
        <w:rPr>
          <w:sz w:val="28"/>
          <w:szCs w:val="28"/>
        </w:rPr>
        <w:t>Date:</w:t>
      </w:r>
    </w:p>
    <w:p w14:paraId="53F99CF0" w14:textId="77777777" w:rsidR="00E05A8C" w:rsidRPr="00E05A8C" w:rsidRDefault="00E05A8C" w:rsidP="00E05A8C">
      <w:pPr>
        <w:pStyle w:val="Heading2"/>
        <w:rPr>
          <w:sz w:val="36"/>
          <w:szCs w:val="36"/>
        </w:rPr>
      </w:pPr>
      <w:r w:rsidRPr="00E05A8C">
        <w:rPr>
          <w:sz w:val="36"/>
          <w:szCs w:val="36"/>
        </w:rPr>
        <w:t>Water Glass Xylophone</w:t>
      </w:r>
    </w:p>
    <w:p w14:paraId="57B1F34C" w14:textId="429C8D0C" w:rsidR="00E05A8C" w:rsidRPr="00E05A8C" w:rsidRDefault="00E05A8C" w:rsidP="00E05A8C">
      <w:pPr>
        <w:pStyle w:val="ListParagraph"/>
        <w:numPr>
          <w:ilvl w:val="0"/>
          <w:numId w:val="1"/>
        </w:numPr>
        <w:rPr>
          <w:sz w:val="28"/>
          <w:szCs w:val="28"/>
        </w:rPr>
      </w:pPr>
      <w:r w:rsidRPr="00E05A8C">
        <w:rPr>
          <w:sz w:val="28"/>
          <w:szCs w:val="28"/>
        </w:rPr>
        <w:t>Fill your glasses with different amounts of water and keep one with no water in it.</w:t>
      </w:r>
    </w:p>
    <w:p w14:paraId="16A863F7" w14:textId="4B0A4378" w:rsidR="00E05A8C" w:rsidRPr="00E05A8C" w:rsidRDefault="00E05A8C" w:rsidP="00E05A8C">
      <w:pPr>
        <w:pStyle w:val="ListParagraph"/>
        <w:numPr>
          <w:ilvl w:val="0"/>
          <w:numId w:val="1"/>
        </w:numPr>
        <w:rPr>
          <w:sz w:val="28"/>
          <w:szCs w:val="28"/>
        </w:rPr>
      </w:pPr>
      <w:r w:rsidRPr="00E05A8C">
        <w:rPr>
          <w:sz w:val="28"/>
          <w:szCs w:val="28"/>
        </w:rPr>
        <w:t>Using your spoon, tap each glass lightly and take note of the sound that it makes.</w:t>
      </w:r>
    </w:p>
    <w:p w14:paraId="550FC13D" w14:textId="77777777" w:rsidR="00E05A8C" w:rsidRPr="00E05A8C" w:rsidRDefault="00E05A8C" w:rsidP="00E05A8C">
      <w:pPr>
        <w:rPr>
          <w:sz w:val="28"/>
          <w:szCs w:val="28"/>
        </w:rPr>
      </w:pPr>
      <w:r w:rsidRPr="00E05A8C">
        <w:rPr>
          <w:sz w:val="28"/>
          <w:szCs w:val="28"/>
        </w:rPr>
        <w:t>Which glass makes the highest sound?</w:t>
      </w:r>
    </w:p>
    <w:p w14:paraId="069C572B" w14:textId="77777777" w:rsidR="00E05A8C" w:rsidRDefault="00E05A8C" w:rsidP="00E05A8C">
      <w:pPr>
        <w:rPr>
          <w:sz w:val="28"/>
          <w:szCs w:val="28"/>
        </w:rPr>
      </w:pPr>
      <w:bookmarkStart w:id="0" w:name="_GoBack"/>
      <w:bookmarkEnd w:id="0"/>
    </w:p>
    <w:p w14:paraId="58751813" w14:textId="63CB3AD1" w:rsidR="00E05A8C" w:rsidRPr="00E05A8C" w:rsidRDefault="00E05A8C" w:rsidP="00E05A8C">
      <w:pPr>
        <w:rPr>
          <w:sz w:val="28"/>
          <w:szCs w:val="28"/>
        </w:rPr>
      </w:pPr>
      <w:r w:rsidRPr="00E05A8C">
        <w:rPr>
          <w:sz w:val="28"/>
          <w:szCs w:val="28"/>
        </w:rPr>
        <w:t>Which glass makes the lowest sound?</w:t>
      </w:r>
    </w:p>
    <w:p w14:paraId="5094F8B3" w14:textId="77777777" w:rsidR="00E05A8C" w:rsidRDefault="00E05A8C" w:rsidP="00E05A8C">
      <w:pPr>
        <w:rPr>
          <w:sz w:val="28"/>
          <w:szCs w:val="28"/>
        </w:rPr>
      </w:pPr>
    </w:p>
    <w:p w14:paraId="1F2985B8" w14:textId="36C8CE09" w:rsidR="00E05A8C" w:rsidRPr="00E05A8C" w:rsidRDefault="00E05A8C" w:rsidP="00E05A8C">
      <w:pPr>
        <w:rPr>
          <w:sz w:val="28"/>
          <w:szCs w:val="28"/>
        </w:rPr>
      </w:pPr>
      <w:r w:rsidRPr="00E05A8C">
        <w:rPr>
          <w:sz w:val="28"/>
          <w:szCs w:val="28"/>
        </w:rPr>
        <w:t>Which glass is the heaviest?</w:t>
      </w:r>
    </w:p>
    <w:p w14:paraId="2439C9CE" w14:textId="77777777" w:rsidR="00E05A8C" w:rsidRDefault="00E05A8C" w:rsidP="00E05A8C">
      <w:pPr>
        <w:rPr>
          <w:sz w:val="28"/>
          <w:szCs w:val="28"/>
        </w:rPr>
      </w:pPr>
    </w:p>
    <w:p w14:paraId="16FB9E24" w14:textId="7E15C52A" w:rsidR="00E05A8C" w:rsidRPr="00E05A8C" w:rsidRDefault="00E05A8C" w:rsidP="00E05A8C">
      <w:pPr>
        <w:rPr>
          <w:sz w:val="28"/>
          <w:szCs w:val="28"/>
        </w:rPr>
      </w:pPr>
      <w:r w:rsidRPr="00E05A8C">
        <w:rPr>
          <w:sz w:val="28"/>
          <w:szCs w:val="28"/>
        </w:rPr>
        <w:t>Which glass is the lightest?</w:t>
      </w:r>
    </w:p>
    <w:p w14:paraId="36BC9D6A" w14:textId="77777777" w:rsidR="00E05A8C" w:rsidRDefault="00E05A8C">
      <w:pPr>
        <w:rPr>
          <w:rFonts w:asciiTheme="majorHAnsi" w:eastAsiaTheme="majorEastAsia" w:hAnsiTheme="majorHAnsi" w:cstheme="majorBidi"/>
          <w:color w:val="2F5496" w:themeColor="accent1" w:themeShade="BF"/>
          <w:sz w:val="36"/>
          <w:szCs w:val="36"/>
        </w:rPr>
      </w:pPr>
      <w:r>
        <w:rPr>
          <w:sz w:val="36"/>
          <w:szCs w:val="36"/>
        </w:rPr>
        <w:br w:type="page"/>
      </w:r>
    </w:p>
    <w:p w14:paraId="4DEE8AB1" w14:textId="52197C26" w:rsidR="00E05A8C" w:rsidRPr="00E05A8C" w:rsidRDefault="00E05A8C" w:rsidP="00E05A8C">
      <w:pPr>
        <w:pStyle w:val="Heading2"/>
        <w:rPr>
          <w:sz w:val="36"/>
          <w:szCs w:val="36"/>
        </w:rPr>
      </w:pPr>
      <w:r w:rsidRPr="00E05A8C">
        <w:rPr>
          <w:sz w:val="36"/>
          <w:szCs w:val="36"/>
        </w:rPr>
        <w:lastRenderedPageBreak/>
        <w:t>Shoebox Guitar</w:t>
      </w:r>
    </w:p>
    <w:p w14:paraId="1405C2A8" w14:textId="21152065" w:rsidR="00E05A8C" w:rsidRPr="00E05A8C" w:rsidRDefault="00E05A8C" w:rsidP="00E05A8C">
      <w:pPr>
        <w:pStyle w:val="ListParagraph"/>
        <w:numPr>
          <w:ilvl w:val="0"/>
          <w:numId w:val="2"/>
        </w:numPr>
        <w:rPr>
          <w:sz w:val="28"/>
          <w:szCs w:val="28"/>
        </w:rPr>
      </w:pPr>
      <w:r w:rsidRPr="00E05A8C">
        <w:rPr>
          <w:sz w:val="28"/>
          <w:szCs w:val="28"/>
        </w:rPr>
        <w:t>Cut a hole in the top of your shoebox at one end.</w:t>
      </w:r>
    </w:p>
    <w:p w14:paraId="4F7D0C67" w14:textId="3E7C0D6B" w:rsidR="00E05A8C" w:rsidRPr="00E05A8C" w:rsidRDefault="00E05A8C" w:rsidP="00E05A8C">
      <w:pPr>
        <w:pStyle w:val="ListParagraph"/>
        <w:numPr>
          <w:ilvl w:val="0"/>
          <w:numId w:val="2"/>
        </w:numPr>
        <w:rPr>
          <w:sz w:val="28"/>
          <w:szCs w:val="28"/>
        </w:rPr>
      </w:pPr>
      <w:r w:rsidRPr="00E05A8C">
        <w:rPr>
          <w:sz w:val="28"/>
          <w:szCs w:val="28"/>
        </w:rPr>
        <w:t>Tape a pencil to the top of the shoebox at the edge of the end where the hole is.</w:t>
      </w:r>
    </w:p>
    <w:p w14:paraId="59D85D22" w14:textId="303D4862" w:rsidR="00E05A8C" w:rsidRDefault="00E05A8C" w:rsidP="00E05A8C">
      <w:pPr>
        <w:pStyle w:val="ListParagraph"/>
        <w:numPr>
          <w:ilvl w:val="0"/>
          <w:numId w:val="2"/>
        </w:numPr>
        <w:rPr>
          <w:sz w:val="28"/>
          <w:szCs w:val="28"/>
        </w:rPr>
      </w:pPr>
      <w:r w:rsidRPr="00E05A8C">
        <w:rPr>
          <w:sz w:val="28"/>
          <w:szCs w:val="28"/>
        </w:rPr>
        <w:t>Pull the elastic bands over the guitar. See image.</w:t>
      </w:r>
    </w:p>
    <w:p w14:paraId="5BFC2782" w14:textId="3A0EA707" w:rsidR="00E05A8C" w:rsidRDefault="00E05A8C" w:rsidP="00E05A8C">
      <w:pPr>
        <w:rPr>
          <w:sz w:val="28"/>
          <w:szCs w:val="28"/>
        </w:rPr>
      </w:pPr>
      <w:r w:rsidRPr="00E05A8C">
        <w:rPr>
          <w:noProof/>
          <w:sz w:val="28"/>
          <w:szCs w:val="28"/>
        </w:rPr>
        <w:drawing>
          <wp:anchor distT="0" distB="0" distL="114300" distR="114300" simplePos="0" relativeHeight="251658240" behindDoc="1" locked="0" layoutInCell="1" allowOverlap="1" wp14:anchorId="137FA8A2" wp14:editId="5FA7A379">
            <wp:simplePos x="0" y="0"/>
            <wp:positionH relativeFrom="column">
              <wp:posOffset>1343660</wp:posOffset>
            </wp:positionH>
            <wp:positionV relativeFrom="paragraph">
              <wp:posOffset>14605</wp:posOffset>
            </wp:positionV>
            <wp:extent cx="3132455" cy="1844040"/>
            <wp:effectExtent l="0" t="0" r="0" b="3810"/>
            <wp:wrapNone/>
            <wp:docPr id="1" name="Picture 1" descr="Top view of shoe box with a circular hole cut closer to one end. Pencil/pen taped between hole and edge of box on the side where the hole is closer to the edge. Elastic bands stretched from end to end perpendicular to the pen and spanning over the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245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AFB4F" w14:textId="1EDFED3C" w:rsidR="00E05A8C" w:rsidRDefault="00E05A8C" w:rsidP="00E05A8C">
      <w:pPr>
        <w:rPr>
          <w:sz w:val="28"/>
          <w:szCs w:val="28"/>
        </w:rPr>
      </w:pPr>
    </w:p>
    <w:p w14:paraId="6EC8C65A" w14:textId="372B0A9E" w:rsidR="00E05A8C" w:rsidRDefault="00E05A8C" w:rsidP="00E05A8C">
      <w:pPr>
        <w:rPr>
          <w:sz w:val="28"/>
          <w:szCs w:val="28"/>
        </w:rPr>
      </w:pPr>
    </w:p>
    <w:p w14:paraId="516F723B" w14:textId="738DBACD" w:rsidR="00E05A8C" w:rsidRPr="00E05A8C" w:rsidRDefault="00E05A8C" w:rsidP="00E05A8C">
      <w:pPr>
        <w:rPr>
          <w:sz w:val="28"/>
          <w:szCs w:val="28"/>
        </w:rPr>
      </w:pPr>
    </w:p>
    <w:p w14:paraId="6DF97383" w14:textId="77777777" w:rsidR="00E05A8C" w:rsidRDefault="00E05A8C" w:rsidP="00E05A8C">
      <w:pPr>
        <w:rPr>
          <w:sz w:val="28"/>
          <w:szCs w:val="28"/>
        </w:rPr>
      </w:pPr>
    </w:p>
    <w:p w14:paraId="1C57F4CF" w14:textId="77777777" w:rsidR="00E05A8C" w:rsidRDefault="00E05A8C" w:rsidP="00E05A8C">
      <w:pPr>
        <w:rPr>
          <w:sz w:val="28"/>
          <w:szCs w:val="28"/>
        </w:rPr>
      </w:pPr>
    </w:p>
    <w:p w14:paraId="5C79CE98" w14:textId="15D15FE1" w:rsidR="00E05A8C" w:rsidRPr="00E05A8C" w:rsidRDefault="00E05A8C" w:rsidP="00E05A8C">
      <w:pPr>
        <w:rPr>
          <w:sz w:val="28"/>
          <w:szCs w:val="28"/>
        </w:rPr>
      </w:pPr>
      <w:r w:rsidRPr="00E05A8C">
        <w:rPr>
          <w:sz w:val="28"/>
          <w:szCs w:val="28"/>
        </w:rPr>
        <w:t>Which elastic band makes the lowest note?</w:t>
      </w:r>
    </w:p>
    <w:p w14:paraId="465F9E67" w14:textId="77777777" w:rsidR="00E05A8C" w:rsidRDefault="00E05A8C" w:rsidP="00E05A8C">
      <w:pPr>
        <w:rPr>
          <w:sz w:val="28"/>
          <w:szCs w:val="28"/>
        </w:rPr>
      </w:pPr>
    </w:p>
    <w:p w14:paraId="47F796FA" w14:textId="62112259" w:rsidR="00E05A8C" w:rsidRPr="00E05A8C" w:rsidRDefault="00E05A8C" w:rsidP="00E05A8C">
      <w:pPr>
        <w:rPr>
          <w:sz w:val="28"/>
          <w:szCs w:val="28"/>
        </w:rPr>
      </w:pPr>
      <w:r w:rsidRPr="00E05A8C">
        <w:rPr>
          <w:sz w:val="28"/>
          <w:szCs w:val="28"/>
        </w:rPr>
        <w:t>Which elastic band makes the highest note?</w:t>
      </w:r>
    </w:p>
    <w:p w14:paraId="60F233E6" w14:textId="77777777" w:rsidR="00E05A8C" w:rsidRDefault="00E05A8C" w:rsidP="00E05A8C">
      <w:pPr>
        <w:rPr>
          <w:sz w:val="28"/>
          <w:szCs w:val="28"/>
        </w:rPr>
      </w:pPr>
    </w:p>
    <w:p w14:paraId="0067D508" w14:textId="5D4CA8BD" w:rsidR="00E05A8C" w:rsidRPr="00E05A8C" w:rsidRDefault="00E05A8C" w:rsidP="00E05A8C">
      <w:pPr>
        <w:rPr>
          <w:sz w:val="28"/>
          <w:szCs w:val="28"/>
        </w:rPr>
      </w:pPr>
      <w:r w:rsidRPr="00E05A8C">
        <w:rPr>
          <w:sz w:val="28"/>
          <w:szCs w:val="28"/>
        </w:rPr>
        <w:t>Which elastic band is heaviest?</w:t>
      </w:r>
    </w:p>
    <w:p w14:paraId="7E0EF63F" w14:textId="77777777" w:rsidR="00E05A8C" w:rsidRDefault="00E05A8C" w:rsidP="00E05A8C">
      <w:pPr>
        <w:rPr>
          <w:sz w:val="28"/>
          <w:szCs w:val="28"/>
        </w:rPr>
      </w:pPr>
    </w:p>
    <w:p w14:paraId="2A645013" w14:textId="46BDE535" w:rsidR="00E05A8C" w:rsidRPr="00E05A8C" w:rsidRDefault="00E05A8C" w:rsidP="00E05A8C">
      <w:pPr>
        <w:rPr>
          <w:sz w:val="28"/>
          <w:szCs w:val="28"/>
        </w:rPr>
      </w:pPr>
      <w:r w:rsidRPr="00E05A8C">
        <w:rPr>
          <w:sz w:val="28"/>
          <w:szCs w:val="28"/>
        </w:rPr>
        <w:t>Which elastic band is lightest?</w:t>
      </w:r>
    </w:p>
    <w:p w14:paraId="5429F03F" w14:textId="77777777" w:rsidR="00E05A8C" w:rsidRDefault="00E05A8C" w:rsidP="00E05A8C">
      <w:pPr>
        <w:rPr>
          <w:sz w:val="28"/>
          <w:szCs w:val="28"/>
        </w:rPr>
      </w:pPr>
    </w:p>
    <w:p w14:paraId="6560BD45" w14:textId="1F09C07B" w:rsidR="00E05A8C" w:rsidRPr="00E05A8C" w:rsidRDefault="00E05A8C" w:rsidP="00E05A8C">
      <w:pPr>
        <w:rPr>
          <w:sz w:val="28"/>
          <w:szCs w:val="28"/>
        </w:rPr>
      </w:pPr>
      <w:r w:rsidRPr="00E05A8C">
        <w:rPr>
          <w:sz w:val="28"/>
          <w:szCs w:val="28"/>
        </w:rPr>
        <w:t>If you now press down on the elastic bands at the opposite end from where the pencil is, you can change the pitch of the note the band makes. Why does this happen? Play with it!</w:t>
      </w:r>
    </w:p>
    <w:p w14:paraId="75E15F47" w14:textId="77777777" w:rsidR="00E05A8C" w:rsidRDefault="00E05A8C">
      <w:pPr>
        <w:rPr>
          <w:rFonts w:asciiTheme="majorHAnsi" w:eastAsiaTheme="majorEastAsia" w:hAnsiTheme="majorHAnsi" w:cstheme="majorBidi"/>
          <w:color w:val="2F5496" w:themeColor="accent1" w:themeShade="BF"/>
          <w:sz w:val="36"/>
          <w:szCs w:val="36"/>
        </w:rPr>
      </w:pPr>
      <w:r>
        <w:rPr>
          <w:sz w:val="36"/>
          <w:szCs w:val="36"/>
        </w:rPr>
        <w:br w:type="page"/>
      </w:r>
    </w:p>
    <w:p w14:paraId="4B49FC86" w14:textId="449A7E05" w:rsidR="00E05A8C" w:rsidRPr="00E05A8C" w:rsidRDefault="00E05A8C" w:rsidP="00E05A8C">
      <w:pPr>
        <w:pStyle w:val="Heading2"/>
        <w:rPr>
          <w:sz w:val="36"/>
          <w:szCs w:val="36"/>
        </w:rPr>
      </w:pPr>
      <w:r w:rsidRPr="00E05A8C">
        <w:rPr>
          <w:sz w:val="36"/>
          <w:szCs w:val="36"/>
        </w:rPr>
        <w:lastRenderedPageBreak/>
        <w:t>Bottle Organ</w:t>
      </w:r>
    </w:p>
    <w:p w14:paraId="17DC0585" w14:textId="77D13EF0" w:rsidR="00E05A8C" w:rsidRPr="00E05A8C" w:rsidRDefault="00E05A8C" w:rsidP="00E05A8C">
      <w:pPr>
        <w:pStyle w:val="ListParagraph"/>
        <w:numPr>
          <w:ilvl w:val="0"/>
          <w:numId w:val="5"/>
        </w:numPr>
        <w:rPr>
          <w:sz w:val="28"/>
          <w:szCs w:val="28"/>
        </w:rPr>
      </w:pPr>
      <w:r w:rsidRPr="00E05A8C">
        <w:rPr>
          <w:sz w:val="28"/>
          <w:szCs w:val="28"/>
        </w:rPr>
        <w:t>Fill the bottles with different amounts of water, leaving one of them empty.</w:t>
      </w:r>
    </w:p>
    <w:p w14:paraId="35931974" w14:textId="705F7025" w:rsidR="00E05A8C" w:rsidRPr="00E05A8C" w:rsidRDefault="00E05A8C" w:rsidP="00E05A8C">
      <w:pPr>
        <w:pStyle w:val="ListParagraph"/>
        <w:numPr>
          <w:ilvl w:val="0"/>
          <w:numId w:val="5"/>
        </w:numPr>
        <w:rPr>
          <w:sz w:val="28"/>
          <w:szCs w:val="28"/>
        </w:rPr>
      </w:pPr>
      <w:r w:rsidRPr="00E05A8C">
        <w:rPr>
          <w:sz w:val="28"/>
          <w:szCs w:val="28"/>
        </w:rPr>
        <w:t>To get them to produce sounds, place the opening just in front of your lower lip, and blow.</w:t>
      </w:r>
    </w:p>
    <w:p w14:paraId="6744399A" w14:textId="61E61DAD" w:rsidR="00E05A8C" w:rsidRDefault="00E05A8C" w:rsidP="00E05A8C">
      <w:pPr>
        <w:rPr>
          <w:sz w:val="28"/>
          <w:szCs w:val="28"/>
        </w:rPr>
      </w:pPr>
      <w:r w:rsidRPr="00E05A8C">
        <w:rPr>
          <w:sz w:val="28"/>
          <w:szCs w:val="28"/>
        </w:rPr>
        <w:t>Which bottle makes the highest sound?</w:t>
      </w:r>
    </w:p>
    <w:p w14:paraId="540D5920" w14:textId="77777777" w:rsidR="00E05A8C" w:rsidRPr="00E05A8C" w:rsidRDefault="00E05A8C" w:rsidP="00E05A8C">
      <w:pPr>
        <w:rPr>
          <w:sz w:val="28"/>
          <w:szCs w:val="28"/>
        </w:rPr>
      </w:pPr>
    </w:p>
    <w:p w14:paraId="3F62A735" w14:textId="1F211451" w:rsidR="00E05A8C" w:rsidRDefault="00E05A8C" w:rsidP="00E05A8C">
      <w:pPr>
        <w:rPr>
          <w:sz w:val="28"/>
          <w:szCs w:val="28"/>
        </w:rPr>
      </w:pPr>
      <w:r w:rsidRPr="00E05A8C">
        <w:rPr>
          <w:sz w:val="28"/>
          <w:szCs w:val="28"/>
        </w:rPr>
        <w:t>Which bottle makes the lowest sound?</w:t>
      </w:r>
    </w:p>
    <w:p w14:paraId="53152C49" w14:textId="77777777" w:rsidR="00E05A8C" w:rsidRPr="00E05A8C" w:rsidRDefault="00E05A8C" w:rsidP="00E05A8C">
      <w:pPr>
        <w:rPr>
          <w:sz w:val="28"/>
          <w:szCs w:val="28"/>
        </w:rPr>
      </w:pPr>
    </w:p>
    <w:p w14:paraId="46B56310" w14:textId="6E50C395" w:rsidR="00E05A8C" w:rsidRDefault="00E05A8C" w:rsidP="00E05A8C">
      <w:pPr>
        <w:rPr>
          <w:sz w:val="28"/>
          <w:szCs w:val="28"/>
        </w:rPr>
      </w:pPr>
      <w:r w:rsidRPr="00E05A8C">
        <w:rPr>
          <w:sz w:val="28"/>
          <w:szCs w:val="28"/>
        </w:rPr>
        <w:t>Which bottle has the least amount of air in it?</w:t>
      </w:r>
    </w:p>
    <w:p w14:paraId="2B6C2DE1" w14:textId="77777777" w:rsidR="00E05A8C" w:rsidRPr="00E05A8C" w:rsidRDefault="00E05A8C" w:rsidP="00E05A8C">
      <w:pPr>
        <w:rPr>
          <w:sz w:val="28"/>
          <w:szCs w:val="28"/>
        </w:rPr>
      </w:pPr>
    </w:p>
    <w:p w14:paraId="67644A9E" w14:textId="37A6293D" w:rsidR="0090438C" w:rsidRPr="00E05A8C" w:rsidRDefault="00E05A8C" w:rsidP="00E05A8C">
      <w:pPr>
        <w:rPr>
          <w:sz w:val="28"/>
          <w:szCs w:val="28"/>
        </w:rPr>
      </w:pPr>
      <w:r w:rsidRPr="00E05A8C">
        <w:rPr>
          <w:sz w:val="28"/>
          <w:szCs w:val="28"/>
        </w:rPr>
        <w:t>Which bottle has the most air in it?</w:t>
      </w:r>
    </w:p>
    <w:sectPr w:rsidR="0090438C" w:rsidRPr="00E05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3C3E"/>
    <w:multiLevelType w:val="hybridMultilevel"/>
    <w:tmpl w:val="94D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692B"/>
    <w:multiLevelType w:val="hybridMultilevel"/>
    <w:tmpl w:val="A9A2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80DC2"/>
    <w:multiLevelType w:val="hybridMultilevel"/>
    <w:tmpl w:val="4ABEA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D7DDF"/>
    <w:multiLevelType w:val="hybridMultilevel"/>
    <w:tmpl w:val="75C4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76ED5"/>
    <w:multiLevelType w:val="hybridMultilevel"/>
    <w:tmpl w:val="478C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8C"/>
    <w:rsid w:val="0090438C"/>
    <w:rsid w:val="00E0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9101"/>
  <w15:chartTrackingRefBased/>
  <w15:docId w15:val="{35955B2D-CCBB-4921-9352-8D1DE03E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5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A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5A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 Undergraduate Program Assistant</dc:creator>
  <cp:keywords/>
  <dc:description/>
  <cp:lastModifiedBy>Physics Undergraduate Program Assistant</cp:lastModifiedBy>
  <cp:revision>1</cp:revision>
  <dcterms:created xsi:type="dcterms:W3CDTF">2019-10-17T18:17:00Z</dcterms:created>
  <dcterms:modified xsi:type="dcterms:W3CDTF">2019-10-17T18:26:00Z</dcterms:modified>
</cp:coreProperties>
</file>